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2C" w:rsidRPr="008767A7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 w:rsidRPr="00876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«Вначале был ритм»</w:t>
      </w:r>
    </w:p>
    <w:p w:rsidR="006E0A2C" w:rsidRPr="008767A7" w:rsidRDefault="006E0A2C" w:rsidP="006E0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2C" w:rsidRPr="008767A7" w:rsidRDefault="006E0A2C" w:rsidP="006E0A2C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Задание 1.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«Расшифруйте» ритм знакомых вам песен с помощью «Азбуки Морзе». Соедините стрелками названия песен с соответствующим ритмом. </w:t>
      </w:r>
    </w:p>
    <w:p w:rsidR="00815513" w:rsidRDefault="006E0A2C" w:rsidP="006E0A2C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«Ключ» к расшифровке:  </w:t>
      </w:r>
    </w:p>
    <w:p w:rsidR="00815513" w:rsidRDefault="006E0A2C" w:rsidP="0081551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• </w:t>
      </w:r>
      <w:r w:rsidRPr="008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звук; </w:t>
      </w:r>
    </w:p>
    <w:p w:rsidR="006E0A2C" w:rsidRPr="008767A7" w:rsidRDefault="006E0A2C" w:rsidP="0081551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__</w:t>
      </w:r>
      <w:r w:rsidRPr="008767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8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долгий звук.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353"/>
        <w:gridCol w:w="567"/>
        <w:gridCol w:w="5386"/>
      </w:tblGrid>
      <w:tr w:rsidR="006E0A2C" w:rsidRPr="008767A7" w:rsidTr="007F321D">
        <w:tc>
          <w:tcPr>
            <w:tcW w:w="1353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Гимн России</w:t>
            </w:r>
          </w:p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__ __ __..__..__..__..</w:t>
            </w:r>
          </w:p>
        </w:tc>
      </w:tr>
      <w:tr w:rsidR="006E0A2C" w:rsidRPr="008767A7" w:rsidTr="007F321D">
        <w:tc>
          <w:tcPr>
            <w:tcW w:w="1353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Дорога Добра</w:t>
            </w:r>
          </w:p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.__ __.__ __.__ __.__ __   </w:t>
            </w:r>
          </w:p>
        </w:tc>
      </w:tr>
      <w:tr w:rsidR="006E0A2C" w:rsidRPr="008767A7" w:rsidTr="007F321D">
        <w:tc>
          <w:tcPr>
            <w:tcW w:w="1353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Лев и брадобрей</w:t>
            </w:r>
          </w:p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E0A2C" w:rsidRPr="008767A7" w:rsidRDefault="006E0A2C" w:rsidP="006E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767A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……__……__…………..</w:t>
            </w:r>
          </w:p>
        </w:tc>
      </w:tr>
    </w:tbl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Задание 2.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«Зашифруйте» ритм первых двух строф песни «Погоня».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softHyphen/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softHyphen/>
        <w:t>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Задание 3.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Допишите недостающую информацию в план ответа по теме «Вначале был ритм»:</w:t>
      </w:r>
    </w:p>
    <w:p w:rsidR="006E0A2C" w:rsidRPr="008767A7" w:rsidRDefault="006E0A2C" w:rsidP="006E0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Три примера ритма в окружающем мире: 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</w:t>
      </w:r>
    </w:p>
    <w:p w:rsidR="006E0A2C" w:rsidRPr="008767A7" w:rsidRDefault="006E0A2C" w:rsidP="006E0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Коренные свойства ритма: 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</w:t>
      </w:r>
    </w:p>
    <w:p w:rsidR="006E0A2C" w:rsidRPr="008767A7" w:rsidRDefault="006E0A2C" w:rsidP="006E0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Музыкальный ритм – это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чередование ___________________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</w:t>
      </w:r>
    </w:p>
    <w:p w:rsidR="006E0A2C" w:rsidRPr="008767A7" w:rsidRDefault="006E0A2C" w:rsidP="006E0A2C">
      <w:pPr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</w:t>
      </w:r>
    </w:p>
    <w:p w:rsidR="006E0A2C" w:rsidRPr="008767A7" w:rsidRDefault="006E0A2C" w:rsidP="006E0A2C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Жанры музыки, которые связа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ны с движ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ением:  ___________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</w:t>
      </w:r>
    </w:p>
    <w:p w:rsidR="006E0A2C" w:rsidRPr="008767A7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</w:t>
      </w:r>
    </w:p>
    <w:p w:rsidR="006E0A2C" w:rsidRPr="008767A7" w:rsidRDefault="006E0A2C" w:rsidP="006E0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Неповторимое своеобрази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е ритма вальса заключается 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</w:t>
      </w:r>
    </w:p>
    <w:p w:rsidR="006E0A2C" w:rsidRDefault="006E0A2C" w:rsidP="006E0A2C">
      <w:pPr>
        <w:autoSpaceDE w:val="0"/>
        <w:autoSpaceDN w:val="0"/>
        <w:adjustRightInd w:val="0"/>
        <w:spacing w:after="0" w:line="240" w:lineRule="auto"/>
        <w:ind w:left="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</w:t>
      </w:r>
      <w:r w:rsidR="00BC049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_______________________________</w:t>
      </w:r>
      <w:r w:rsidRPr="008767A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</w:t>
      </w:r>
    </w:p>
    <w:p w:rsidR="006E0A2C" w:rsidRPr="00C04D26" w:rsidRDefault="006E0A2C" w:rsidP="006E0A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04D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Австрийский композитор ___________________________ написал вальс «Сказки ________________________________».</w:t>
      </w:r>
    </w:p>
    <w:p w:rsidR="00C04D26" w:rsidRDefault="00C04D26" w:rsidP="006E0A2C">
      <w:pPr>
        <w:jc w:val="both"/>
      </w:pPr>
    </w:p>
    <w:p w:rsid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38" w:rsidRDefault="00335B38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выполнения заданий</w:t>
      </w:r>
    </w:p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</w:tblGrid>
      <w:tr w:rsidR="006E0A2C" w:rsidRPr="006E0A2C" w:rsidTr="007F321D">
        <w:trPr>
          <w:trHeight w:val="596"/>
        </w:trPr>
        <w:tc>
          <w:tcPr>
            <w:tcW w:w="1868" w:type="dxa"/>
            <w:shd w:val="clear" w:color="auto" w:fill="auto"/>
            <w:vAlign w:val="center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за выполнение заданий</w:t>
            </w:r>
            <w:r w:rsidRPr="006E0A2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6E0A2C" w:rsidRPr="006E0A2C" w:rsidTr="007F321D">
        <w:trPr>
          <w:trHeight w:val="289"/>
        </w:trPr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1+1+1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2C" w:rsidRPr="006E0A2C" w:rsidTr="007F321D">
        <w:trPr>
          <w:trHeight w:val="289"/>
        </w:trPr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2C" w:rsidRPr="006E0A2C" w:rsidTr="007F321D">
        <w:trPr>
          <w:trHeight w:val="289"/>
        </w:trPr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3.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3+2+2+2+2+2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A2C" w:rsidRPr="006E0A2C" w:rsidTr="007F321D">
        <w:trPr>
          <w:trHeight w:val="289"/>
        </w:trPr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E0A2C" w:rsidRPr="006E0A2C" w:rsidRDefault="006E0A2C" w:rsidP="006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A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E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 результатов выполнения заданий</w:t>
      </w:r>
    </w:p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739"/>
        <w:gridCol w:w="3739"/>
      </w:tblGrid>
      <w:tr w:rsidR="006E0A2C" w:rsidRPr="006E0A2C" w:rsidTr="007F321D">
        <w:tc>
          <w:tcPr>
            <w:tcW w:w="3739" w:type="dxa"/>
            <w:vAlign w:val="center"/>
          </w:tcPr>
          <w:p w:rsidR="006E0A2C" w:rsidRPr="006E0A2C" w:rsidRDefault="006E0A2C" w:rsidP="006E0A2C">
            <w:pPr>
              <w:jc w:val="center"/>
              <w:rPr>
                <w:b/>
                <w:sz w:val="24"/>
                <w:szCs w:val="24"/>
              </w:rPr>
            </w:pPr>
            <w:r w:rsidRPr="006E0A2C">
              <w:rPr>
                <w:b/>
                <w:sz w:val="24"/>
                <w:szCs w:val="24"/>
              </w:rPr>
              <w:t xml:space="preserve">Количество баллов </w:t>
            </w:r>
          </w:p>
          <w:p w:rsidR="006E0A2C" w:rsidRPr="006E0A2C" w:rsidRDefault="006E0A2C" w:rsidP="006E0A2C">
            <w:pPr>
              <w:jc w:val="center"/>
              <w:rPr>
                <w:b/>
                <w:sz w:val="24"/>
                <w:szCs w:val="24"/>
              </w:rPr>
            </w:pPr>
            <w:r w:rsidRPr="006E0A2C">
              <w:rPr>
                <w:b/>
                <w:sz w:val="24"/>
                <w:szCs w:val="24"/>
              </w:rPr>
              <w:t>за верные ответы</w:t>
            </w:r>
          </w:p>
        </w:tc>
        <w:tc>
          <w:tcPr>
            <w:tcW w:w="3739" w:type="dxa"/>
            <w:vAlign w:val="center"/>
          </w:tcPr>
          <w:p w:rsidR="006E0A2C" w:rsidRPr="006E0A2C" w:rsidRDefault="006E0A2C" w:rsidP="006E0A2C">
            <w:pPr>
              <w:jc w:val="center"/>
              <w:rPr>
                <w:b/>
                <w:sz w:val="24"/>
                <w:szCs w:val="24"/>
              </w:rPr>
            </w:pPr>
            <w:r w:rsidRPr="006E0A2C">
              <w:rPr>
                <w:b/>
                <w:sz w:val="24"/>
                <w:szCs w:val="24"/>
              </w:rPr>
              <w:t>Отметка</w:t>
            </w:r>
          </w:p>
        </w:tc>
      </w:tr>
      <w:tr w:rsidR="006E0A2C" w:rsidRPr="006E0A2C" w:rsidTr="007F321D"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14-17</w:t>
            </w:r>
          </w:p>
        </w:tc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5</w:t>
            </w:r>
          </w:p>
        </w:tc>
      </w:tr>
      <w:tr w:rsidR="006E0A2C" w:rsidRPr="006E0A2C" w:rsidTr="007F321D"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10-13</w:t>
            </w:r>
          </w:p>
        </w:tc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4</w:t>
            </w:r>
          </w:p>
        </w:tc>
      </w:tr>
      <w:tr w:rsidR="006E0A2C" w:rsidRPr="006E0A2C" w:rsidTr="007F321D"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7-12</w:t>
            </w:r>
          </w:p>
        </w:tc>
        <w:tc>
          <w:tcPr>
            <w:tcW w:w="3739" w:type="dxa"/>
          </w:tcPr>
          <w:p w:rsidR="006E0A2C" w:rsidRPr="006E0A2C" w:rsidRDefault="006E0A2C" w:rsidP="006E0A2C">
            <w:pPr>
              <w:jc w:val="center"/>
              <w:rPr>
                <w:sz w:val="24"/>
                <w:szCs w:val="24"/>
              </w:rPr>
            </w:pPr>
            <w:r w:rsidRPr="006E0A2C">
              <w:rPr>
                <w:sz w:val="24"/>
                <w:szCs w:val="24"/>
              </w:rPr>
              <w:t>3</w:t>
            </w:r>
          </w:p>
        </w:tc>
      </w:tr>
    </w:tbl>
    <w:p w:rsidR="006E0A2C" w:rsidRPr="006E0A2C" w:rsidRDefault="006E0A2C" w:rsidP="006E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2C" w:rsidRPr="006E0A2C" w:rsidRDefault="006E0A2C" w:rsidP="006E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6E0A2C" w:rsidRPr="006E0A2C" w:rsidRDefault="006E0A2C" w:rsidP="006E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A2C" w:rsidRPr="006E0A2C" w:rsidRDefault="006E0A2C" w:rsidP="006E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примеры ритмической композиции. Создайте свою ритмическую композицию с учётом коренных свойств ритма:</w:t>
      </w:r>
    </w:p>
    <w:p w:rsidR="006E0A2C" w:rsidRPr="006E0A2C" w:rsidRDefault="006E0A2C" w:rsidP="006E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2C" w:rsidRPr="006E0A2C" w:rsidRDefault="006E0A2C" w:rsidP="006E0A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83DD" wp14:editId="72FB8395">
                <wp:simplePos x="0" y="0"/>
                <wp:positionH relativeFrom="column">
                  <wp:posOffset>2706395</wp:posOffset>
                </wp:positionH>
                <wp:positionV relativeFrom="paragraph">
                  <wp:posOffset>74930</wp:posOffset>
                </wp:positionV>
                <wp:extent cx="1623975" cy="1631290"/>
                <wp:effectExtent l="0" t="0" r="14605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163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13.1pt;margin-top:5.9pt;width:127.8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67mwIAABI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" fillcolor="window" strokecolor="windowText" strokeweight="2pt"/>
            </w:pict>
          </mc:Fallback>
        </mc:AlternateContent>
      </w:r>
      <w:r w:rsidRPr="006E0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3E437" wp14:editId="6886D9D6">
            <wp:extent cx="1803600" cy="1796400"/>
            <wp:effectExtent l="0" t="0" r="6350" b="0"/>
            <wp:docPr id="2" name="Рисунок 2" descr="C:\Users\Палецких Елена\Desktop\Мой урок по ФГОС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ецких Елена\Desktop\Мой урок по ФГОС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E0A2C" w:rsidRDefault="006E0A2C" w:rsidP="006E0A2C">
      <w:pPr>
        <w:jc w:val="both"/>
      </w:pPr>
    </w:p>
    <w:sectPr w:rsidR="006E0A2C" w:rsidSect="00C04D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0120"/>
    <w:multiLevelType w:val="hybridMultilevel"/>
    <w:tmpl w:val="69AEBF24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39"/>
    <w:rsid w:val="00335B38"/>
    <w:rsid w:val="006E0A2C"/>
    <w:rsid w:val="007B59C2"/>
    <w:rsid w:val="00815513"/>
    <w:rsid w:val="00BC0492"/>
    <w:rsid w:val="00C04D26"/>
    <w:rsid w:val="00F03B39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C0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C0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6</cp:revision>
  <dcterms:created xsi:type="dcterms:W3CDTF">2021-06-07T20:19:00Z</dcterms:created>
  <dcterms:modified xsi:type="dcterms:W3CDTF">2021-06-17T14:44:00Z</dcterms:modified>
</cp:coreProperties>
</file>